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F7118E" w:rsidRDefault="00F7118E" w:rsidP="00F7118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118E" w:rsidRDefault="00E822D1" w:rsidP="00F7118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</w:t>
      </w:r>
      <w:r w:rsidR="00F7118E">
        <w:rPr>
          <w:rFonts w:ascii="Times New Roman" w:hAnsi="Times New Roman" w:cs="Times New Roman"/>
          <w:b/>
          <w:sz w:val="28"/>
          <w:szCs w:val="28"/>
        </w:rPr>
        <w:t>ОНА</w:t>
      </w:r>
    </w:p>
    <w:p w:rsidR="00B038E7" w:rsidRDefault="00501E53" w:rsidP="00B038E7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B038E7">
        <w:rPr>
          <w:rFonts w:ascii="Times New Roman" w:hAnsi="Times New Roman" w:cs="Times New Roman"/>
          <w:b/>
          <w:sz w:val="28"/>
          <w:szCs w:val="28"/>
        </w:rPr>
        <w:t xml:space="preserve">                      четвёртого созыва</w:t>
      </w:r>
    </w:p>
    <w:p w:rsidR="00B038E7" w:rsidRDefault="00B038E7" w:rsidP="00B038E7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(третья сессия)</w:t>
      </w:r>
    </w:p>
    <w:p w:rsidR="00B038E7" w:rsidRDefault="00B038E7" w:rsidP="00B038E7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8E7" w:rsidRDefault="00B038E7" w:rsidP="00B038E7">
      <w:pPr>
        <w:spacing w:line="240" w:lineRule="exact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31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01E53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F7118E" w:rsidRDefault="00F7118E" w:rsidP="00F711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F7118E" w:rsidRDefault="00F7118E" w:rsidP="00B03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принятии органами местного самоуправления Татарского района осуществления отдельных полномочий по реше</w:t>
      </w:r>
      <w:r w:rsidR="002F7C15">
        <w:rPr>
          <w:rFonts w:ascii="Times New Roman" w:hAnsi="Times New Roman" w:cs="Times New Roman"/>
          <w:b/>
          <w:sz w:val="28"/>
          <w:szCs w:val="28"/>
        </w:rPr>
        <w:t xml:space="preserve">нию </w:t>
      </w:r>
      <w:proofErr w:type="gramStart"/>
      <w:r w:rsidR="002F7C15">
        <w:rPr>
          <w:rFonts w:ascii="Times New Roman" w:hAnsi="Times New Roman" w:cs="Times New Roman"/>
          <w:b/>
          <w:sz w:val="28"/>
          <w:szCs w:val="28"/>
        </w:rPr>
        <w:t>вопрос</w:t>
      </w:r>
      <w:r w:rsidR="006F6055">
        <w:rPr>
          <w:rFonts w:ascii="Times New Roman" w:hAnsi="Times New Roman" w:cs="Times New Roman"/>
          <w:b/>
          <w:sz w:val="28"/>
          <w:szCs w:val="28"/>
        </w:rPr>
        <w:t>ов</w:t>
      </w:r>
      <w:r w:rsidR="00D665D9">
        <w:rPr>
          <w:rFonts w:ascii="Times New Roman" w:hAnsi="Times New Roman" w:cs="Times New Roman"/>
          <w:b/>
          <w:sz w:val="28"/>
          <w:szCs w:val="28"/>
        </w:rPr>
        <w:t xml:space="preserve"> местного значения Лопатинского</w:t>
      </w:r>
      <w:r w:rsidR="00B038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b/>
          <w:sz w:val="28"/>
          <w:szCs w:val="28"/>
        </w:rPr>
        <w:t>сельсовета Татарского района</w:t>
      </w:r>
      <w:r w:rsidR="00501E53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proofErr w:type="gramEnd"/>
      <w:r w:rsidR="00501E53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01E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38E7" w:rsidRDefault="00B038E7" w:rsidP="00B03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8E7" w:rsidRDefault="00B038E7" w:rsidP="00B03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B038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8E7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B038E7" w:rsidRPr="00B038E7">
        <w:rPr>
          <w:rFonts w:ascii="Times New Roman" w:hAnsi="Times New Roman" w:cs="Times New Roman"/>
          <w:sz w:val="28"/>
          <w:szCs w:val="28"/>
        </w:rPr>
        <w:t>В</w:t>
      </w:r>
      <w:r w:rsidR="00B038E7" w:rsidRPr="00B038E7">
        <w:rPr>
          <w:rFonts w:ascii="Times New Roman" w:hAnsi="Times New Roman" w:cs="Times New Roman"/>
          <w:szCs w:val="28"/>
        </w:rPr>
        <w:t xml:space="preserve"> </w:t>
      </w:r>
      <w:r w:rsidR="00B038E7" w:rsidRPr="00B038E7">
        <w:rPr>
          <w:rFonts w:ascii="Times New Roman" w:hAnsi="Times New Roman" w:cs="Times New Roman"/>
          <w:sz w:val="28"/>
          <w:szCs w:val="28"/>
        </w:rPr>
        <w:t>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 w:rsidR="00B038E7"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D665D9">
        <w:rPr>
          <w:rFonts w:ascii="Times New Roman" w:hAnsi="Times New Roman" w:cs="Times New Roman"/>
          <w:sz w:val="28"/>
          <w:szCs w:val="28"/>
        </w:rPr>
        <w:t>Лопатинского</w:t>
      </w:r>
      <w:r w:rsidR="00B038E7">
        <w:rPr>
          <w:rFonts w:ascii="Times New Roman" w:hAnsi="Times New Roman" w:cs="Times New Roman"/>
          <w:sz w:val="28"/>
          <w:szCs w:val="28"/>
        </w:rPr>
        <w:t xml:space="preserve"> </w:t>
      </w:r>
      <w:r w:rsidR="00565251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833567">
        <w:rPr>
          <w:rFonts w:ascii="Times New Roman" w:hAnsi="Times New Roman" w:cs="Times New Roman"/>
          <w:color w:val="000000" w:themeColor="text1"/>
          <w:sz w:val="28"/>
          <w:szCs w:val="28"/>
        </w:rPr>
        <w:t>от 09.11.2020 года № 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</w:t>
      </w:r>
      <w:r w:rsidR="00EB6354">
        <w:rPr>
          <w:rFonts w:ascii="Times New Roman" w:hAnsi="Times New Roman" w:cs="Times New Roman"/>
          <w:sz w:val="28"/>
          <w:szCs w:val="28"/>
        </w:rPr>
        <w:t>ению вопрос</w:t>
      </w:r>
      <w:r w:rsidR="00D665D9">
        <w:rPr>
          <w:rFonts w:ascii="Times New Roman" w:hAnsi="Times New Roman" w:cs="Times New Roman"/>
          <w:sz w:val="28"/>
          <w:szCs w:val="28"/>
        </w:rPr>
        <w:t>ов местного значения Лопатинского</w:t>
      </w:r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501E53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038E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B038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B038E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B038E7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</w:t>
      </w:r>
      <w:r w:rsidR="00B038E7">
        <w:rPr>
          <w:sz w:val="28"/>
          <w:szCs w:val="28"/>
        </w:rPr>
        <w:t xml:space="preserve"> на 2021 год</w:t>
      </w:r>
      <w:r>
        <w:rPr>
          <w:sz w:val="28"/>
          <w:szCs w:val="28"/>
        </w:rPr>
        <w:t xml:space="preserve"> органами местного самоуправления Татарского района  осущес</w:t>
      </w:r>
      <w:r w:rsidR="00B038E7">
        <w:rPr>
          <w:sz w:val="28"/>
          <w:szCs w:val="28"/>
        </w:rPr>
        <w:t>твление части полномочий</w:t>
      </w:r>
      <w:r>
        <w:rPr>
          <w:sz w:val="28"/>
          <w:szCs w:val="28"/>
        </w:rPr>
        <w:t xml:space="preserve"> 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565251" w:rsidP="00B038E7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B038E7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 С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B038E7" w:rsidP="00B038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1" w:name="dst4966"/>
      <w:bookmarkEnd w:id="1"/>
    </w:p>
    <w:p w:rsidR="00C16DE3" w:rsidRPr="00774CCE" w:rsidRDefault="00F7118E" w:rsidP="00B038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 w:rsidR="00B038E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B038E7" w:rsidRDefault="00B038E7" w:rsidP="00B038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4967"/>
      <w:bookmarkEnd w:id="2"/>
    </w:p>
    <w:p w:rsidR="00B038E7" w:rsidRDefault="00B038E7" w:rsidP="00B038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4562" w:rsidRDefault="00F7118E" w:rsidP="00B038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B038E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  <w:bookmarkStart w:id="3" w:name="dst4968"/>
      <w:bookmarkEnd w:id="3"/>
    </w:p>
    <w:p w:rsidR="00C16DE3" w:rsidRPr="00774CCE" w:rsidRDefault="00F7118E" w:rsidP="00B038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B038E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B038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dst5015"/>
      <w:bookmarkEnd w:id="4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B038E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B038E7" w:rsidP="00B038E7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B038E7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B038E7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B038E7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B038E7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B038E7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B038E7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B038E7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B038E7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B038E7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B038E7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B038E7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B038E7" w:rsidRPr="00B038E7" w:rsidRDefault="00B038E7" w:rsidP="00B03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Лопатинского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</w:t>
      </w:r>
      <w:proofErr w:type="gramEnd"/>
      <w:r w:rsidRPr="00FE6747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E6747" w:rsidP="00B03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>Объём межбюджетных трансфертов на исполнение администрацией Татарского района части переданных 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 w:rsidR="00B038E7">
        <w:rPr>
          <w:rFonts w:ascii="Times New Roman" w:hAnsi="Times New Roman" w:cs="Times New Roman"/>
          <w:sz w:val="28"/>
          <w:szCs w:val="28"/>
        </w:rPr>
        <w:t xml:space="preserve">на 2021 год составляет 15 400 </w:t>
      </w:r>
      <w:r w:rsidR="00F7118E">
        <w:rPr>
          <w:rFonts w:ascii="Times New Roman" w:hAnsi="Times New Roman" w:cs="Times New Roman"/>
          <w:sz w:val="28"/>
          <w:szCs w:val="28"/>
        </w:rPr>
        <w:t>рублей</w:t>
      </w:r>
      <w:r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B03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B038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Главе Татарского района подписать соглашение о передаче осуществления отдельных полномочий по реш</w:t>
      </w:r>
      <w:r w:rsidR="00EB63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ению </w:t>
      </w:r>
      <w:proofErr w:type="gramStart"/>
      <w:r w:rsidR="00EB63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вопрос</w:t>
      </w:r>
      <w:r w:rsidR="00D665D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 местного значения Лопатинского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42A51" w:rsidRPr="00E42A51" w:rsidRDefault="00774CCE" w:rsidP="00B038E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E42A51" w:rsidRDefault="00774CCE" w:rsidP="00B038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.Настоящее решение вступает в силу со дня, следующего за днем его официального   опубликования.</w:t>
      </w:r>
    </w:p>
    <w:p w:rsidR="00B038E7" w:rsidRDefault="00B038E7" w:rsidP="00B038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38E7" w:rsidRDefault="00B038E7" w:rsidP="00B038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38E7" w:rsidRDefault="00B038E7" w:rsidP="00B038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38E7" w:rsidRPr="00E42A51" w:rsidRDefault="00B038E7" w:rsidP="00B038E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A51" w:rsidRPr="00E42A51" w:rsidRDefault="00774CCE" w:rsidP="00B038E7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7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</w:t>
      </w:r>
      <w:r w:rsidR="00501E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трации Татарского района Горшкова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В.В.  и 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постоянную   комиссию  по законодательству, местному самоуправлению и вопросам М</w:t>
      </w:r>
      <w:r w:rsidR="00501E53">
        <w:rPr>
          <w:rFonts w:ascii="Times New Roman" w:eastAsiaTheme="minorEastAsia" w:hAnsi="Times New Roman"/>
          <w:sz w:val="28"/>
          <w:szCs w:val="28"/>
          <w:lang w:eastAsia="ru-RU"/>
        </w:rPr>
        <w:t>андатной комиссии (Антипова С.А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.).</w:t>
      </w:r>
    </w:p>
    <w:p w:rsidR="00E42A51" w:rsidRPr="00E42A51" w:rsidRDefault="00E42A51" w:rsidP="0036456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Default="00E42A51" w:rsidP="003645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38E7" w:rsidRDefault="00B038E7" w:rsidP="003645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38E7" w:rsidRPr="00E42A51" w:rsidRDefault="00B038E7" w:rsidP="003645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38E7" w:rsidRDefault="00B038E7" w:rsidP="00B038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B038E7" w:rsidRDefault="00B038E7" w:rsidP="00B038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Татарского района   </w:t>
      </w:r>
    </w:p>
    <w:p w:rsidR="00B038E7" w:rsidRDefault="00B038E7" w:rsidP="00B038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38E7" w:rsidRDefault="00B038E7" w:rsidP="00B038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38E7" w:rsidRDefault="00B038E7" w:rsidP="00B038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038E7" w:rsidRDefault="00B038E7" w:rsidP="00B038E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Ю.М. Вязов                                                                        В.В.Носков</w:t>
      </w:r>
    </w:p>
    <w:p w:rsidR="00B038E7" w:rsidRPr="002126B0" w:rsidRDefault="00B038E7" w:rsidP="00B038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038E7" w:rsidRPr="002126B0" w:rsidRDefault="00B038E7" w:rsidP="00B038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42A51" w:rsidRPr="00E42A51" w:rsidRDefault="00E42A51" w:rsidP="00E42A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E42A51" w:rsidRPr="00E42A51" w:rsidSect="00B038E7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2A00F0"/>
    <w:rsid w:val="002F7C15"/>
    <w:rsid w:val="00364562"/>
    <w:rsid w:val="00501E53"/>
    <w:rsid w:val="00545533"/>
    <w:rsid w:val="00565251"/>
    <w:rsid w:val="006F6055"/>
    <w:rsid w:val="0076653A"/>
    <w:rsid w:val="00774CCE"/>
    <w:rsid w:val="00787C55"/>
    <w:rsid w:val="007D4D3B"/>
    <w:rsid w:val="00833567"/>
    <w:rsid w:val="00863DBE"/>
    <w:rsid w:val="00884E93"/>
    <w:rsid w:val="009063A0"/>
    <w:rsid w:val="009D729B"/>
    <w:rsid w:val="00B038E7"/>
    <w:rsid w:val="00BA6E13"/>
    <w:rsid w:val="00C16DE3"/>
    <w:rsid w:val="00D665D9"/>
    <w:rsid w:val="00DC7F27"/>
    <w:rsid w:val="00E42A51"/>
    <w:rsid w:val="00E822D1"/>
    <w:rsid w:val="00EB6354"/>
    <w:rsid w:val="00F03B47"/>
    <w:rsid w:val="00F40D6F"/>
    <w:rsid w:val="00F7118E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64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45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22</cp:revision>
  <cp:lastPrinted>2020-12-08T05:09:00Z</cp:lastPrinted>
  <dcterms:created xsi:type="dcterms:W3CDTF">2020-01-20T07:30:00Z</dcterms:created>
  <dcterms:modified xsi:type="dcterms:W3CDTF">2020-12-08T05:11:00Z</dcterms:modified>
</cp:coreProperties>
</file>